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23CB8" w14:textId="51182410" w:rsidR="00C152D7" w:rsidRPr="00755E20" w:rsidRDefault="0003321A" w:rsidP="0003321A">
      <w:pPr>
        <w:pStyle w:val="Stylemer"/>
        <w:ind w:left="0" w:firstLine="0"/>
        <w:rPr>
          <w:b/>
          <w:bCs/>
          <w:sz w:val="32"/>
          <w:szCs w:val="32"/>
        </w:rPr>
      </w:pPr>
      <w:r w:rsidRPr="00755E20">
        <w:rPr>
          <w:b/>
          <w:bCs/>
          <w:sz w:val="32"/>
          <w:szCs w:val="32"/>
        </w:rPr>
        <w:t>Project Management Basics</w:t>
      </w:r>
    </w:p>
    <w:p w14:paraId="262C6C3B" w14:textId="1140D4ED" w:rsidR="0003321A" w:rsidRPr="00755E20" w:rsidRDefault="0003321A" w:rsidP="0003321A">
      <w:pPr>
        <w:pStyle w:val="Stylemer"/>
        <w:ind w:left="0" w:firstLine="0"/>
      </w:pPr>
    </w:p>
    <w:p w14:paraId="6986F4E7" w14:textId="77777777" w:rsidR="00A96A9E" w:rsidRDefault="0003321A" w:rsidP="00A96A9E">
      <w:pPr>
        <w:pStyle w:val="Stylemer"/>
        <w:ind w:left="0" w:firstLine="0"/>
      </w:pPr>
      <w:r w:rsidRPr="00755E20">
        <w:t xml:space="preserve">A project is a one-time task. It has </w:t>
      </w:r>
      <w:r w:rsidR="00126131" w:rsidRPr="00755E20">
        <w:t xml:space="preserve">defined objectives, </w:t>
      </w:r>
      <w:r w:rsidRPr="00755E20">
        <w:t xml:space="preserve">definite starting and ending points, a clearly defined scope of work, a budget, and a team, often temporary. The quality management </w:t>
      </w:r>
      <w:r w:rsidR="00DC1F01" w:rsidRPr="00755E20">
        <w:t>expert</w:t>
      </w:r>
      <w:r w:rsidRPr="00755E20">
        <w:t xml:space="preserve"> J. M. Juran said, “A project is a problem scheduled for </w:t>
      </w:r>
      <w:proofErr w:type="gramStart"/>
      <w:r w:rsidRPr="00755E20">
        <w:t>solution”</w:t>
      </w:r>
      <w:r w:rsidR="007D2478" w:rsidRPr="00755E20">
        <w:t xml:space="preserve">  (</w:t>
      </w:r>
      <w:proofErr w:type="gramEnd"/>
      <w:r w:rsidR="00DC1F01" w:rsidRPr="00755E20">
        <w:t>quoted in Lewis 2000, 7</w:t>
      </w:r>
      <w:r w:rsidR="007D2478" w:rsidRPr="00755E20">
        <w:t>)</w:t>
      </w:r>
      <w:r w:rsidR="00DC1F01" w:rsidRPr="00755E20">
        <w:t>.</w:t>
      </w:r>
      <w:r w:rsidR="00A96A9E" w:rsidRPr="00755E20">
        <w:t xml:space="preserve"> Project management is the planning</w:t>
      </w:r>
      <w:r w:rsidR="00A96A9E">
        <w:t>, organizing, and directing of resources toward a relatively short-term objective which has been established to meet specific goals.</w:t>
      </w:r>
    </w:p>
    <w:p w14:paraId="7F353221" w14:textId="796E38C0" w:rsidR="0003321A" w:rsidRDefault="0003321A" w:rsidP="0003321A">
      <w:pPr>
        <w:pStyle w:val="Stylemer"/>
        <w:ind w:left="0" w:firstLine="0"/>
      </w:pPr>
    </w:p>
    <w:p w14:paraId="5288CC8A" w14:textId="3BF913FE" w:rsidR="005C19F3" w:rsidRPr="005C19F3" w:rsidRDefault="005C19F3" w:rsidP="0003321A">
      <w:pPr>
        <w:pStyle w:val="Stylemer"/>
        <w:ind w:left="0" w:firstLine="0"/>
        <w:rPr>
          <w:b/>
          <w:bCs/>
        </w:rPr>
      </w:pPr>
      <w:r>
        <w:rPr>
          <w:b/>
          <w:bCs/>
        </w:rPr>
        <w:t>Scope</w:t>
      </w:r>
    </w:p>
    <w:p w14:paraId="42A7092F" w14:textId="21C420EE" w:rsidR="0058220C" w:rsidRDefault="00897548" w:rsidP="0003321A">
      <w:pPr>
        <w:pStyle w:val="Stylemer"/>
        <w:ind w:left="0" w:firstLine="0"/>
      </w:pPr>
      <w:r>
        <w:t>At the beginning of a project, the first step is to define the project requirements</w:t>
      </w:r>
      <w:r w:rsidR="00071243">
        <w:t xml:space="preserve"> and its deliverables: what it is the project will </w:t>
      </w:r>
      <w:r w:rsidR="0058220C">
        <w:t xml:space="preserve">do or </w:t>
      </w:r>
      <w:r w:rsidR="00071243">
        <w:t>produce</w:t>
      </w:r>
      <w:r>
        <w:t xml:space="preserve">. </w:t>
      </w:r>
      <w:r w:rsidR="00A96A9E">
        <w:t>Identify what</w:t>
      </w:r>
      <w:r w:rsidR="0058220C">
        <w:t xml:space="preserve"> the outcome </w:t>
      </w:r>
      <w:r w:rsidR="00A96A9E">
        <w:t xml:space="preserve">will be </w:t>
      </w:r>
      <w:r w:rsidR="0058220C">
        <w:t>when the project is finished</w:t>
      </w:r>
      <w:r w:rsidR="00A96A9E">
        <w:t>.</w:t>
      </w:r>
      <w:r w:rsidR="0058220C">
        <w:t xml:space="preserve"> </w:t>
      </w:r>
      <w:r w:rsidR="001F5673">
        <w:t xml:space="preserve">Outline the goals of the project and </w:t>
      </w:r>
      <w:r w:rsidR="001A4E62">
        <w:t xml:space="preserve">clarify </w:t>
      </w:r>
      <w:r w:rsidR="001F5673">
        <w:t xml:space="preserve">why you are doing it. </w:t>
      </w:r>
    </w:p>
    <w:p w14:paraId="41F8D418" w14:textId="77777777" w:rsidR="0058220C" w:rsidRDefault="0058220C" w:rsidP="0003321A">
      <w:pPr>
        <w:pStyle w:val="Stylemer"/>
        <w:ind w:left="0" w:firstLine="0"/>
      </w:pPr>
    </w:p>
    <w:p w14:paraId="1AF150EE" w14:textId="708612E5" w:rsidR="00FA49CF" w:rsidRDefault="00C72803" w:rsidP="0003321A">
      <w:pPr>
        <w:pStyle w:val="Stylemer"/>
        <w:ind w:left="0" w:firstLine="0"/>
      </w:pPr>
      <w:r>
        <w:t xml:space="preserve">This </w:t>
      </w:r>
      <w:r w:rsidR="00E33361">
        <w:t xml:space="preserve">essential step also </w:t>
      </w:r>
      <w:r>
        <w:t>involves defining the scope</w:t>
      </w:r>
      <w:r w:rsidR="0012508B">
        <w:t xml:space="preserve">. Scope </w:t>
      </w:r>
      <w:r w:rsidR="00456627">
        <w:t>is the boundaries of the project</w:t>
      </w:r>
      <w:r>
        <w:t xml:space="preserve">. </w:t>
      </w:r>
      <w:r w:rsidR="00071243">
        <w:t>Defining the scope means answering the question, “what is the project?”</w:t>
      </w:r>
      <w:r w:rsidR="003041A7">
        <w:t xml:space="preserve"> </w:t>
      </w:r>
    </w:p>
    <w:p w14:paraId="2CD876AA" w14:textId="77777777" w:rsidR="00FA49CF" w:rsidRDefault="00FA49CF" w:rsidP="0003321A">
      <w:pPr>
        <w:pStyle w:val="Stylemer"/>
        <w:ind w:left="0" w:firstLine="0"/>
      </w:pPr>
    </w:p>
    <w:p w14:paraId="46A08495" w14:textId="47896D1D" w:rsidR="00897548" w:rsidRDefault="003041A7" w:rsidP="0003321A">
      <w:pPr>
        <w:pStyle w:val="Stylemer"/>
        <w:ind w:left="0" w:firstLine="0"/>
      </w:pPr>
      <w:r>
        <w:t xml:space="preserve">Scope creep </w:t>
      </w:r>
      <w:r w:rsidR="0012508B">
        <w:t xml:space="preserve">is any change in a project which was not in the original plan. It </w:t>
      </w:r>
      <w:r>
        <w:t xml:space="preserve">is an all-too-common phenomenon in which </w:t>
      </w:r>
      <w:r w:rsidR="00620207">
        <w:t>a</w:t>
      </w:r>
      <w:r>
        <w:t xml:space="preserve"> project keeps </w:t>
      </w:r>
      <w:r w:rsidR="001C7677">
        <w:t>expanding</w:t>
      </w:r>
      <w:r>
        <w:t xml:space="preserve"> beyond its original </w:t>
      </w:r>
      <w:r w:rsidR="0024736E">
        <w:t xml:space="preserve">defined </w:t>
      </w:r>
      <w:r>
        <w:t xml:space="preserve">boundaries. </w:t>
      </w:r>
      <w:r w:rsidR="00CC6B8C">
        <w:t xml:space="preserve">Scope creep has probably caused more missed deadlines and cost overruns than any other </w:t>
      </w:r>
      <w:r w:rsidR="00471B5C">
        <w:t xml:space="preserve">element. </w:t>
      </w:r>
      <w:r w:rsidR="00254DE4">
        <w:t xml:space="preserve">Two key factors prevent scope creep: Defining the project at the beginning, and monitoring throughout the project. </w:t>
      </w:r>
      <w:r w:rsidR="001951E5">
        <w:t>Maintain a record of a</w:t>
      </w:r>
      <w:r w:rsidR="00B62E1B">
        <w:t>ll</w:t>
      </w:r>
      <w:r w:rsidR="001951E5">
        <w:t xml:space="preserve"> scope changes and their impact on budget or schedule</w:t>
      </w:r>
      <w:r w:rsidR="00057862">
        <w:t xml:space="preserve">. </w:t>
      </w:r>
    </w:p>
    <w:p w14:paraId="7E2BDB8E" w14:textId="7392D79C" w:rsidR="00057862" w:rsidRDefault="00057862" w:rsidP="0003321A">
      <w:pPr>
        <w:pStyle w:val="Stylemer"/>
        <w:ind w:left="0" w:firstLine="0"/>
      </w:pPr>
    </w:p>
    <w:p w14:paraId="636673C8" w14:textId="6C74A016" w:rsidR="00057862" w:rsidRDefault="00057862" w:rsidP="0003321A">
      <w:pPr>
        <w:pStyle w:val="Stylemer"/>
        <w:ind w:left="0" w:firstLine="0"/>
      </w:pPr>
      <w:r>
        <w:t>For larger projects, consider a formal project change-approval process that requires decisionmakers to review and sign off on any change. In some larger projects, a contract may require a customer to pay for scope changes.</w:t>
      </w:r>
    </w:p>
    <w:p w14:paraId="3509BBD1" w14:textId="517721CF" w:rsidR="00035BB7" w:rsidRDefault="00035BB7" w:rsidP="0003321A">
      <w:pPr>
        <w:pStyle w:val="Stylemer"/>
        <w:ind w:left="0" w:firstLine="0"/>
      </w:pPr>
    </w:p>
    <w:p w14:paraId="62037CA2" w14:textId="085CCF0B" w:rsidR="00C72803" w:rsidRDefault="00C72803" w:rsidP="00C72803">
      <w:pPr>
        <w:pStyle w:val="Stylemer"/>
        <w:ind w:left="0" w:firstLine="0"/>
      </w:pPr>
      <w:r>
        <w:t xml:space="preserve">A project includes three constraints: cost, </w:t>
      </w:r>
      <w:r w:rsidR="00AA4156">
        <w:t>time</w:t>
      </w:r>
      <w:r>
        <w:t>, and performance (or quality). Change to one of those affects the other two.</w:t>
      </w:r>
      <w:r>
        <w:rPr>
          <w:rStyle w:val="FootnoteReference"/>
        </w:rPr>
        <w:footnoteReference w:id="1"/>
      </w:r>
      <w:r>
        <w:t xml:space="preserve"> </w:t>
      </w:r>
      <w:r w:rsidR="00B96FB4">
        <w:t>You can think of scope as a fourth constraint. Cost is a function of time, performance, and scope.</w:t>
      </w:r>
    </w:p>
    <w:p w14:paraId="3AD1445E" w14:textId="77777777" w:rsidR="00C72803" w:rsidRDefault="00C72803" w:rsidP="00C72803">
      <w:pPr>
        <w:pStyle w:val="Stylemer"/>
        <w:ind w:left="0" w:firstLine="0"/>
      </w:pPr>
    </w:p>
    <w:p w14:paraId="32E5CB92" w14:textId="3E5918CB" w:rsidR="005C19F3" w:rsidRPr="005C19F3" w:rsidRDefault="005C19F3" w:rsidP="0003321A">
      <w:pPr>
        <w:pStyle w:val="Stylemer"/>
        <w:ind w:left="0" w:firstLine="0"/>
        <w:rPr>
          <w:b/>
          <w:bCs/>
        </w:rPr>
      </w:pPr>
      <w:r>
        <w:rPr>
          <w:b/>
          <w:bCs/>
        </w:rPr>
        <w:t>Project manager</w:t>
      </w:r>
    </w:p>
    <w:p w14:paraId="31CC2ECB" w14:textId="7ACF617F" w:rsidR="009904C1" w:rsidRDefault="00004115" w:rsidP="009904C1">
      <w:pPr>
        <w:pStyle w:val="Stylemer"/>
        <w:ind w:left="0" w:firstLine="0"/>
      </w:pPr>
      <w:r>
        <w:t>A large and fundamental component of project management involves dealing with people. To be effective, a</w:t>
      </w:r>
      <w:r w:rsidR="00B40622">
        <w:t xml:space="preserve"> project manager needs </w:t>
      </w:r>
      <w:r w:rsidR="00F95511">
        <w:t xml:space="preserve">positivity, </w:t>
      </w:r>
      <w:r w:rsidR="00565ED8">
        <w:t xml:space="preserve">a collaborative spirit, </w:t>
      </w:r>
      <w:r w:rsidR="00F95511">
        <w:t xml:space="preserve">verbal and written </w:t>
      </w:r>
      <w:r w:rsidR="00B40622">
        <w:t xml:space="preserve">communication skills, </w:t>
      </w:r>
      <w:r>
        <w:t xml:space="preserve">and </w:t>
      </w:r>
      <w:r w:rsidR="00B40622">
        <w:t xml:space="preserve">meeting facilitation skills, </w:t>
      </w:r>
      <w:r>
        <w:t xml:space="preserve">together with </w:t>
      </w:r>
      <w:r w:rsidR="00F95511">
        <w:t xml:space="preserve">good time management skills, </w:t>
      </w:r>
      <w:r w:rsidR="0077081E">
        <w:t xml:space="preserve">an </w:t>
      </w:r>
      <w:r w:rsidR="00F95511">
        <w:t xml:space="preserve">ability to organize masses of information, </w:t>
      </w:r>
      <w:r w:rsidR="00B40622">
        <w:t xml:space="preserve">and an ability to use spreadsheets or other software. </w:t>
      </w:r>
      <w:r w:rsidR="009904C1">
        <w:t>The project manager also must be able to preserve the integrity of the project despite shifting demands and threats of scope creep.</w:t>
      </w:r>
    </w:p>
    <w:p w14:paraId="3FFD79EE" w14:textId="012BEC9B" w:rsidR="00D44DCB" w:rsidRDefault="00D44DCB" w:rsidP="0003321A">
      <w:pPr>
        <w:pStyle w:val="Stylemer"/>
        <w:ind w:left="0" w:firstLine="0"/>
      </w:pPr>
    </w:p>
    <w:p w14:paraId="5DA9422D" w14:textId="2F1B9BAC" w:rsidR="0079758B" w:rsidRDefault="00004115" w:rsidP="0003321A">
      <w:pPr>
        <w:pStyle w:val="Stylemer"/>
        <w:ind w:left="0" w:firstLine="0"/>
      </w:pPr>
      <w:r>
        <w:t xml:space="preserve">The project manager is </w:t>
      </w:r>
      <w:r w:rsidR="000143FE">
        <w:t xml:space="preserve">not an authority but </w:t>
      </w:r>
      <w:r>
        <w:t>a facilitator</w:t>
      </w:r>
      <w:r w:rsidR="0077081E">
        <w:t>, a leader who facilitates</w:t>
      </w:r>
      <w:r>
        <w:t xml:space="preserve"> planning, scheduling, and activities. </w:t>
      </w:r>
      <w:r w:rsidR="00035BB7">
        <w:t xml:space="preserve">If you are the project manager, you do not develop the project plan yourself. Rather, you and </w:t>
      </w:r>
      <w:r w:rsidR="0079758B">
        <w:t xml:space="preserve">your team, </w:t>
      </w:r>
      <w:r w:rsidR="00035BB7">
        <w:t>the other people who will do the work</w:t>
      </w:r>
      <w:r w:rsidR="0079758B">
        <w:t>,</w:t>
      </w:r>
      <w:r w:rsidR="00035BB7">
        <w:t xml:space="preserve"> develop the plan </w:t>
      </w:r>
      <w:r w:rsidR="00035BB7">
        <w:lastRenderedPageBreak/>
        <w:t>together and build a shared understanding</w:t>
      </w:r>
      <w:r w:rsidR="00565ED8">
        <w:t>.</w:t>
      </w:r>
      <w:r w:rsidR="00FE4DE5">
        <w:rPr>
          <w:rStyle w:val="FootnoteReference"/>
        </w:rPr>
        <w:footnoteReference w:id="2"/>
      </w:r>
      <w:r w:rsidR="00DF2F33">
        <w:t xml:space="preserve"> </w:t>
      </w:r>
      <w:r w:rsidR="0079758B">
        <w:t>T</w:t>
      </w:r>
      <w:r w:rsidR="00F44CC5">
        <w:t>ypical t</w:t>
      </w:r>
      <w:r w:rsidR="0079758B">
        <w:t xml:space="preserve">eams are composed of three to seven people, selected based on </w:t>
      </w:r>
      <w:r w:rsidR="00E17335">
        <w:t xml:space="preserve">their </w:t>
      </w:r>
      <w:r w:rsidR="0079758B">
        <w:t>attitude</w:t>
      </w:r>
      <w:r w:rsidR="00E17335">
        <w:t>s</w:t>
      </w:r>
      <w:r w:rsidR="0079758B">
        <w:t xml:space="preserve"> and skills</w:t>
      </w:r>
      <w:r w:rsidR="00E17335">
        <w:t xml:space="preserve"> relevant to the project</w:t>
      </w:r>
      <w:r w:rsidR="0079758B">
        <w:t>.</w:t>
      </w:r>
      <w:r w:rsidR="00E93AF7">
        <w:t xml:space="preserve"> As the leader, </w:t>
      </w:r>
      <w:r w:rsidR="001E1244">
        <w:t xml:space="preserve">begin by </w:t>
      </w:r>
      <w:r w:rsidR="00E93AF7">
        <w:t>mak</w:t>
      </w:r>
      <w:r w:rsidR="001E1244">
        <w:t>ing</w:t>
      </w:r>
      <w:r w:rsidR="00E93AF7">
        <w:t xml:space="preserve"> personal contact with each person you will invite to be on the team. Tell them why you have asked them to </w:t>
      </w:r>
      <w:proofErr w:type="gramStart"/>
      <w:r w:rsidR="00E93AF7">
        <w:t>join, and</w:t>
      </w:r>
      <w:proofErr w:type="gramEnd"/>
      <w:r w:rsidR="00E93AF7">
        <w:t xml:space="preserve"> give them a basic outline of the project idea.</w:t>
      </w:r>
      <w:r w:rsidR="00E30681">
        <w:rPr>
          <w:rStyle w:val="FootnoteReference"/>
        </w:rPr>
        <w:footnoteReference w:id="3"/>
      </w:r>
      <w:r w:rsidR="00E93AF7">
        <w:t xml:space="preserve"> </w:t>
      </w:r>
    </w:p>
    <w:p w14:paraId="1A100E34" w14:textId="77777777" w:rsidR="0079758B" w:rsidRDefault="0079758B" w:rsidP="0003321A">
      <w:pPr>
        <w:pStyle w:val="Stylemer"/>
        <w:ind w:left="0" w:firstLine="0"/>
      </w:pPr>
    </w:p>
    <w:p w14:paraId="05F3B5A1" w14:textId="4630055B" w:rsidR="005C19F3" w:rsidRPr="005C19F3" w:rsidRDefault="005C19F3" w:rsidP="0003321A">
      <w:pPr>
        <w:pStyle w:val="Stylemer"/>
        <w:ind w:left="0" w:firstLine="0"/>
        <w:rPr>
          <w:b/>
          <w:bCs/>
        </w:rPr>
      </w:pPr>
      <w:r>
        <w:rPr>
          <w:b/>
          <w:bCs/>
        </w:rPr>
        <w:t>Plan</w:t>
      </w:r>
      <w:r w:rsidR="00445319">
        <w:rPr>
          <w:b/>
          <w:bCs/>
        </w:rPr>
        <w:t>ning</w:t>
      </w:r>
    </w:p>
    <w:p w14:paraId="45CC5F4A" w14:textId="2BB97AD5" w:rsidR="00534D06" w:rsidRDefault="00DF2F33" w:rsidP="0003321A">
      <w:pPr>
        <w:pStyle w:val="Stylemer"/>
        <w:ind w:left="0" w:firstLine="0"/>
      </w:pPr>
      <w:r>
        <w:t xml:space="preserve">You cannot manage a project without a plan. The plan tells </w:t>
      </w:r>
      <w:r w:rsidR="004A3212">
        <w:t>team members</w:t>
      </w:r>
      <w:r>
        <w:t xml:space="preserve"> </w:t>
      </w:r>
      <w:r w:rsidR="00C2013E">
        <w:t xml:space="preserve">including the project leader </w:t>
      </w:r>
      <w:r>
        <w:t xml:space="preserve">where </w:t>
      </w:r>
      <w:r w:rsidR="004A3212">
        <w:t>they</w:t>
      </w:r>
      <w:r>
        <w:t xml:space="preserve"> are supposed to be, and when. </w:t>
      </w:r>
      <w:r w:rsidR="00F44922">
        <w:t xml:space="preserve">It must be detailed enough that everyone understands what is involved. </w:t>
      </w:r>
      <w:r w:rsidR="00534D06">
        <w:t>To develop a plan, s</w:t>
      </w:r>
      <w:r w:rsidR="00AB1EC0">
        <w:t>tart with where you want to be, then work backwards to milestones. List actions and sub-actions</w:t>
      </w:r>
      <w:r w:rsidR="002222EF">
        <w:t xml:space="preserve"> that will get you to each milestone</w:t>
      </w:r>
      <w:r w:rsidR="00AB1EC0">
        <w:t xml:space="preserve">. </w:t>
      </w:r>
    </w:p>
    <w:p w14:paraId="10175D43" w14:textId="77777777" w:rsidR="00534D06" w:rsidRDefault="00534D06" w:rsidP="0003321A">
      <w:pPr>
        <w:pStyle w:val="Stylemer"/>
        <w:ind w:left="0" w:firstLine="0"/>
      </w:pPr>
    </w:p>
    <w:p w14:paraId="4129A160" w14:textId="77777777" w:rsidR="007F2F9B" w:rsidRDefault="00B337D3" w:rsidP="0003321A">
      <w:pPr>
        <w:pStyle w:val="Stylemer"/>
        <w:ind w:left="0" w:firstLine="0"/>
      </w:pPr>
      <w:r>
        <w:t xml:space="preserve">The planning process is done by a group of people, working together. </w:t>
      </w:r>
      <w:r w:rsidR="00EE2CD2">
        <w:t>Use standard group processes such as brainstorming, nominal group process, and affinity diagrams, to help the team generate ideas and develop a plan.</w:t>
      </w:r>
      <w:r w:rsidR="001B3BC0">
        <w:t xml:space="preserve"> </w:t>
      </w:r>
      <w:r w:rsidR="00DF2F33">
        <w:t xml:space="preserve">The planning process moves </w:t>
      </w:r>
      <w:r w:rsidR="00FC13ED">
        <w:t>from</w:t>
      </w:r>
      <w:r w:rsidR="00DF2F33">
        <w:t xml:space="preserve"> the goal or </w:t>
      </w:r>
      <w:proofErr w:type="gramStart"/>
      <w:r w:rsidR="00DF2F33">
        <w:t>final result</w:t>
      </w:r>
      <w:proofErr w:type="gramEnd"/>
      <w:r w:rsidR="00FA1059">
        <w:t>,</w:t>
      </w:r>
      <w:r w:rsidR="00DF2F33">
        <w:t xml:space="preserve"> to strategies</w:t>
      </w:r>
      <w:r w:rsidR="00FC13ED">
        <w:t>, then objectives, then</w:t>
      </w:r>
      <w:r w:rsidR="00DF2F33">
        <w:t xml:space="preserve"> tactics</w:t>
      </w:r>
      <w:r w:rsidR="00FC13ED">
        <w:t xml:space="preserve">. </w:t>
      </w:r>
      <w:r w:rsidR="002222EF">
        <w:t>If you</w:t>
      </w:r>
      <w:r w:rsidR="003B1CD1">
        <w:t>r team</w:t>
      </w:r>
      <w:r w:rsidR="002222EF">
        <w:t xml:space="preserve"> ha</w:t>
      </w:r>
      <w:r w:rsidR="003B1CD1">
        <w:t>s</w:t>
      </w:r>
      <w:r w:rsidR="002222EF">
        <w:t xml:space="preserve"> defined the </w:t>
      </w:r>
      <w:r w:rsidR="0025197A">
        <w:t xml:space="preserve">goal or </w:t>
      </w:r>
      <w:proofErr w:type="gramStart"/>
      <w:r w:rsidR="002222EF">
        <w:t>final result</w:t>
      </w:r>
      <w:proofErr w:type="gramEnd"/>
      <w:r w:rsidR="002222EF">
        <w:t xml:space="preserve">, then you will know when the project is done. </w:t>
      </w:r>
      <w:r w:rsidR="00FC13ED">
        <w:t xml:space="preserve">The goals are why you are here. The strategies are the projects you will do that will get you to your goal. The objectives are how you will know if the project is successful; they must be specific, relevant, measurable, and attainable. The tactics are actions, the details about how to do the work. </w:t>
      </w:r>
    </w:p>
    <w:p w14:paraId="05B4E546" w14:textId="77777777" w:rsidR="007F2F9B" w:rsidRDefault="007F2F9B" w:rsidP="0003321A">
      <w:pPr>
        <w:pStyle w:val="Stylemer"/>
        <w:ind w:left="0" w:firstLine="0"/>
      </w:pPr>
    </w:p>
    <w:p w14:paraId="1B99EC7D" w14:textId="5DBF1BD5" w:rsidR="00DF2F33" w:rsidRDefault="00D51E52" w:rsidP="0003321A">
      <w:pPr>
        <w:pStyle w:val="Stylemer"/>
        <w:ind w:left="0" w:firstLine="0"/>
      </w:pPr>
      <w:r>
        <w:t>Project</w:t>
      </w:r>
      <w:r w:rsidR="00F334CF">
        <w:t xml:space="preserve"> managers call this </w:t>
      </w:r>
      <w:r w:rsidR="00270A28">
        <w:t xml:space="preserve">list of activities </w:t>
      </w:r>
      <w:r w:rsidR="00F334CF">
        <w:t xml:space="preserve">a work breakdown structure, or WBS. </w:t>
      </w:r>
      <w:r w:rsidR="00564188">
        <w:t xml:space="preserve">To develop a WBS, identify the major tasks, then begin breaking them down into steps. </w:t>
      </w:r>
      <w:r w:rsidR="004965F7">
        <w:t xml:space="preserve">While at first it may appear that there are perhaps eight or ten tactics, </w:t>
      </w:r>
      <w:proofErr w:type="gramStart"/>
      <w:r w:rsidR="004965F7">
        <w:t>in reality there</w:t>
      </w:r>
      <w:proofErr w:type="gramEnd"/>
      <w:r w:rsidR="004965F7">
        <w:t xml:space="preserve"> are hundreds. A tool such as a spreadsheet is essential. </w:t>
      </w:r>
      <w:r w:rsidR="00FB1D02">
        <w:t>Identify each deliverable in the WBS using a noun or noun phrase</w:t>
      </w:r>
      <w:r w:rsidR="00052813">
        <w:t xml:space="preserve"> (</w:t>
      </w:r>
      <w:proofErr w:type="spellStart"/>
      <w:r w:rsidR="00052813">
        <w:t>Burek</w:t>
      </w:r>
      <w:proofErr w:type="spellEnd"/>
      <w:r w:rsidR="00052813">
        <w:t xml:space="preserve"> 2013).</w:t>
      </w:r>
      <w:r w:rsidR="00FB1D02">
        <w:t xml:space="preserve"> </w:t>
      </w:r>
      <w:r w:rsidR="00753925">
        <w:t xml:space="preserve">They do not need to be in chronological order yet. </w:t>
      </w:r>
      <w:r w:rsidR="00B337D3">
        <w:t xml:space="preserve">You will decide the sequence when you develop the schedule. </w:t>
      </w:r>
    </w:p>
    <w:p w14:paraId="1C318991" w14:textId="49AD89F2" w:rsidR="008E1A00" w:rsidRDefault="008E1A00" w:rsidP="0003321A">
      <w:pPr>
        <w:pStyle w:val="Stylemer"/>
        <w:ind w:left="0" w:firstLine="0"/>
      </w:pPr>
    </w:p>
    <w:p w14:paraId="07AEA9B5" w14:textId="1C063061" w:rsidR="00D95CBD" w:rsidRDefault="008579D9" w:rsidP="0003321A">
      <w:pPr>
        <w:pStyle w:val="Stylemer"/>
        <w:ind w:left="0" w:firstLine="0"/>
      </w:pPr>
      <w:r>
        <w:t xml:space="preserve">There are many ways to organize a plan. Your team </w:t>
      </w:r>
      <w:r w:rsidR="00821B1D">
        <w:t>will need to</w:t>
      </w:r>
      <w:r>
        <w:t xml:space="preserve"> create </w:t>
      </w:r>
      <w:proofErr w:type="gramStart"/>
      <w:r w:rsidR="00821B1D">
        <w:t xml:space="preserve">some kind of </w:t>
      </w:r>
      <w:r>
        <w:t>plan</w:t>
      </w:r>
      <w:r w:rsidR="00821B1D">
        <w:t>ning</w:t>
      </w:r>
      <w:proofErr w:type="gramEnd"/>
      <w:r>
        <w:t xml:space="preserve"> document</w:t>
      </w:r>
      <w:r w:rsidR="007A2DF3">
        <w:t xml:space="preserve">, which should include tasks and a timeline. </w:t>
      </w:r>
      <w:r>
        <w:t>For each task, list estimated resources</w:t>
      </w:r>
      <w:r w:rsidR="0020609E">
        <w:t xml:space="preserve"> needed</w:t>
      </w:r>
      <w:r>
        <w:t xml:space="preserve">, </w:t>
      </w:r>
      <w:r w:rsidR="00821B1D">
        <w:t xml:space="preserve">including people, materials, and money; </w:t>
      </w:r>
      <w:r>
        <w:t>estimated time</w:t>
      </w:r>
      <w:r w:rsidR="00821B1D">
        <w:t xml:space="preserve">s to complete steps and </w:t>
      </w:r>
      <w:r w:rsidR="00406D5B">
        <w:t xml:space="preserve">sub </w:t>
      </w:r>
      <w:proofErr w:type="gramStart"/>
      <w:r w:rsidR="00406D5B">
        <w:t>steps</w:t>
      </w:r>
      <w:r w:rsidR="00821B1D">
        <w:t xml:space="preserve">; </w:t>
      </w:r>
      <w:r>
        <w:t xml:space="preserve"> and</w:t>
      </w:r>
      <w:proofErr w:type="gramEnd"/>
      <w:r>
        <w:t xml:space="preserve"> who </w:t>
      </w:r>
      <w:r w:rsidR="0020609E">
        <w:t>will be responsible for completing</w:t>
      </w:r>
      <w:r>
        <w:t xml:space="preserve"> </w:t>
      </w:r>
      <w:r w:rsidR="00821B1D">
        <w:t>each</w:t>
      </w:r>
      <w:r>
        <w:t xml:space="preserve"> task. </w:t>
      </w:r>
      <w:r w:rsidR="00821B1D">
        <w:t xml:space="preserve">Provide milestones with dates. </w:t>
      </w:r>
      <w:r>
        <w:t>M</w:t>
      </w:r>
      <w:r w:rsidR="00B96C98">
        <w:t>ost</w:t>
      </w:r>
      <w:r>
        <w:t xml:space="preserve"> managers use </w:t>
      </w:r>
      <w:r w:rsidR="00B96C98">
        <w:t xml:space="preserve">either </w:t>
      </w:r>
      <w:r>
        <w:t xml:space="preserve">spreadsheets </w:t>
      </w:r>
      <w:r w:rsidR="00B96C98">
        <w:t xml:space="preserve">or specialized software </w:t>
      </w:r>
      <w:r>
        <w:t>to organize this information.</w:t>
      </w:r>
    </w:p>
    <w:p w14:paraId="115C0E7E" w14:textId="77777777" w:rsidR="00445319" w:rsidRDefault="00445319" w:rsidP="00445319">
      <w:pPr>
        <w:pStyle w:val="Stylemer"/>
        <w:ind w:left="0" w:firstLine="0"/>
      </w:pPr>
    </w:p>
    <w:p w14:paraId="13A4A8A1" w14:textId="77777777" w:rsidR="00445319" w:rsidRPr="00445319" w:rsidRDefault="00445319" w:rsidP="00445319">
      <w:pPr>
        <w:pStyle w:val="Stylemer"/>
        <w:ind w:left="0" w:firstLine="0"/>
        <w:rPr>
          <w:b/>
          <w:bCs/>
        </w:rPr>
      </w:pPr>
      <w:r>
        <w:rPr>
          <w:b/>
          <w:bCs/>
        </w:rPr>
        <w:t>Budget</w:t>
      </w:r>
    </w:p>
    <w:p w14:paraId="2EE5EC73" w14:textId="2912C7C4" w:rsidR="00445319" w:rsidRDefault="00445319" w:rsidP="00445319">
      <w:pPr>
        <w:pStyle w:val="Stylemer"/>
        <w:ind w:left="0" w:firstLine="0"/>
      </w:pPr>
      <w:r>
        <w:t xml:space="preserve">Create a budget, including labor, material, and external costs. Estimate maximum and minimum costs for each task or interim deliverable. Add the total </w:t>
      </w:r>
      <w:r w:rsidR="00A1254F">
        <w:t xml:space="preserve">maximum and minimum </w:t>
      </w:r>
      <w:r>
        <w:t xml:space="preserve">labor, material, and external costs. If the maximum total is less than your budget, your project can start immediately. If the maximum is higher than the project budget, the team needs to determine whether the budget can be increased, whether additional planning can increase confidence in labor and external cost estimates so that you do not need the maximum, or whether the final deliverables can be modified to reduce project costs. </w:t>
      </w:r>
    </w:p>
    <w:p w14:paraId="0AAD6C09" w14:textId="77777777" w:rsidR="00445319" w:rsidRDefault="00445319" w:rsidP="00445319">
      <w:pPr>
        <w:pStyle w:val="Stylemer"/>
        <w:ind w:left="0" w:firstLine="0"/>
      </w:pPr>
    </w:p>
    <w:p w14:paraId="2EFCA6D0" w14:textId="6D0E59C5" w:rsidR="00445319" w:rsidRPr="00445319" w:rsidRDefault="00445319" w:rsidP="0003321A">
      <w:pPr>
        <w:pStyle w:val="Stylemer"/>
        <w:ind w:left="0" w:firstLine="0"/>
        <w:rPr>
          <w:b/>
          <w:bCs/>
        </w:rPr>
      </w:pPr>
      <w:r>
        <w:rPr>
          <w:b/>
          <w:bCs/>
        </w:rPr>
        <w:lastRenderedPageBreak/>
        <w:t>Schedule</w:t>
      </w:r>
    </w:p>
    <w:p w14:paraId="4552BE50" w14:textId="15D3E8B5" w:rsidR="001F639A" w:rsidRDefault="00A1254F" w:rsidP="001F639A">
      <w:pPr>
        <w:pStyle w:val="Stylemer"/>
        <w:ind w:left="0" w:firstLine="0"/>
      </w:pPr>
      <w:r>
        <w:t>The s</w:t>
      </w:r>
      <w:r w:rsidR="00D95CBD">
        <w:t>chedul</w:t>
      </w:r>
      <w:r>
        <w:t>e</w:t>
      </w:r>
      <w:r w:rsidR="00D95CBD">
        <w:t xml:space="preserve"> is the implementation plan. </w:t>
      </w:r>
      <w:r w:rsidR="00D40B27">
        <w:t xml:space="preserve">Be aware that </w:t>
      </w:r>
      <w:r w:rsidR="00687B5F">
        <w:t>scheduling</w:t>
      </w:r>
      <w:r w:rsidR="00D40B27">
        <w:t xml:space="preserve"> is a time-consuming activity. </w:t>
      </w:r>
      <w:r w:rsidR="00D95CBD">
        <w:t xml:space="preserve">Divide the project into short tasks. Assign resources and people to each task. Determine task dependencies; that is, what steps </w:t>
      </w:r>
      <w:r w:rsidR="009A0FAA">
        <w:t xml:space="preserve">must </w:t>
      </w:r>
      <w:r w:rsidR="00D95CBD">
        <w:t>come before which other steps</w:t>
      </w:r>
      <w:r w:rsidR="00325069">
        <w:t>.</w:t>
      </w:r>
      <w:r w:rsidR="00D95CBD">
        <w:t xml:space="preserve"> </w:t>
      </w:r>
      <w:r w:rsidR="001F639A">
        <w:t xml:space="preserve">In the WBS, you identified each deliverable using a noun or noun phrase. </w:t>
      </w:r>
      <w:r w:rsidR="00F33D79">
        <w:t>Now, w</w:t>
      </w:r>
      <w:r w:rsidR="001F639A">
        <w:t>hen you determine the sequence and develop the schedule, identify each activity with a verb or verb phrase (</w:t>
      </w:r>
      <w:proofErr w:type="spellStart"/>
      <w:r w:rsidR="001F639A">
        <w:t>Burek</w:t>
      </w:r>
      <w:proofErr w:type="spellEnd"/>
      <w:r w:rsidR="001F639A">
        <w:t xml:space="preserve"> 2013).</w:t>
      </w:r>
    </w:p>
    <w:p w14:paraId="7F768000" w14:textId="77777777" w:rsidR="001F639A" w:rsidRDefault="001F639A" w:rsidP="0003321A">
      <w:pPr>
        <w:pStyle w:val="Stylemer"/>
        <w:ind w:left="0" w:firstLine="0"/>
      </w:pPr>
    </w:p>
    <w:p w14:paraId="62FD9BAC" w14:textId="26701B7B" w:rsidR="00D95CBD" w:rsidRDefault="00D95CBD" w:rsidP="0003321A">
      <w:pPr>
        <w:pStyle w:val="Stylemer"/>
        <w:ind w:left="0" w:firstLine="0"/>
      </w:pPr>
      <w:r>
        <w:t>Estimate how long tasks will take</w:t>
      </w:r>
      <w:r w:rsidR="00B13BC0">
        <w:t xml:space="preserve"> and</w:t>
      </w:r>
      <w:r>
        <w:t xml:space="preserve"> assign a time to each task. </w:t>
      </w:r>
      <w:r w:rsidR="00813044">
        <w:t xml:space="preserve">Add up all the estimated times to ensure the total does not exceed the amount of time </w:t>
      </w:r>
      <w:r w:rsidR="00A5180A">
        <w:t>available</w:t>
      </w:r>
      <w:r w:rsidR="00813044">
        <w:t xml:space="preserve">. </w:t>
      </w:r>
      <w:r>
        <w:t xml:space="preserve">Give each task a milestone, </w:t>
      </w:r>
      <w:r w:rsidR="00D5628D">
        <w:t xml:space="preserve">which is </w:t>
      </w:r>
      <w:r>
        <w:t>a marker or measurement, so that everyone knows when the work is complete.</w:t>
      </w:r>
      <w:r w:rsidR="008C4009">
        <w:t xml:space="preserve"> Set up a regular tracking system</w:t>
      </w:r>
      <w:r w:rsidR="00457DC6">
        <w:t xml:space="preserve">. </w:t>
      </w:r>
      <w:r w:rsidR="007C6BC2">
        <w:t xml:space="preserve">Plans tell us where we should be; monitoring tells us where we </w:t>
      </w:r>
      <w:proofErr w:type="gramStart"/>
      <w:r w:rsidR="007C6BC2">
        <w:t>actually are</w:t>
      </w:r>
      <w:proofErr w:type="gramEnd"/>
      <w:r w:rsidR="007C6BC2">
        <w:t xml:space="preserve">. </w:t>
      </w:r>
      <w:r w:rsidR="003C4D19">
        <w:t xml:space="preserve">Check on the task list every day. </w:t>
      </w:r>
      <w:r w:rsidR="00457DC6">
        <w:t xml:space="preserve">Monitor people who agreed to do something, </w:t>
      </w:r>
      <w:r w:rsidR="008A6D55">
        <w:t xml:space="preserve">monitor the costs, </w:t>
      </w:r>
      <w:r w:rsidR="00457DC6">
        <w:t>and be prepared to</w:t>
      </w:r>
      <w:r w:rsidR="008C4009">
        <w:t xml:space="preserve"> adapt or adjus</w:t>
      </w:r>
      <w:r w:rsidR="00457DC6">
        <w:t>t</w:t>
      </w:r>
      <w:r w:rsidR="008C4009">
        <w:t>.</w:t>
      </w:r>
      <w:r w:rsidR="00C35C4F">
        <w:t xml:space="preserve"> </w:t>
      </w:r>
    </w:p>
    <w:p w14:paraId="5A1F60E8" w14:textId="77777777" w:rsidR="0085001A" w:rsidRDefault="0085001A" w:rsidP="0085001A">
      <w:pPr>
        <w:pStyle w:val="Stylemer"/>
        <w:ind w:left="0" w:firstLine="0"/>
      </w:pPr>
    </w:p>
    <w:p w14:paraId="00D59A39" w14:textId="45C6A1E8" w:rsidR="0085001A" w:rsidRDefault="0085001A" w:rsidP="0085001A">
      <w:pPr>
        <w:pStyle w:val="Stylemer"/>
        <w:ind w:left="0" w:firstLine="0"/>
      </w:pPr>
      <w:r>
        <w:t xml:space="preserve">Use milestones in the schedule to do tracking as the project progresses. </w:t>
      </w:r>
      <w:r w:rsidR="00172314">
        <w:t>For large projects, you may decide to appoint mileston</w:t>
      </w:r>
      <w:r w:rsidR="00467A54">
        <w:t>e</w:t>
      </w:r>
      <w:r w:rsidR="00172314">
        <w:t xml:space="preserve"> managers. </w:t>
      </w:r>
      <w:r>
        <w:t>Check to confirm you are where you should be on a given date.</w:t>
      </w:r>
      <w:r w:rsidR="00F15F3F">
        <w:t xml:space="preserve"> Hold regular project status meetings. Prior to each meeting, each team member should send a status report on each of their deliverables to the project leader.</w:t>
      </w:r>
      <w:r w:rsidR="00822C22">
        <w:t xml:space="preserve"> T</w:t>
      </w:r>
      <w:r w:rsidR="00B617A6">
        <w:t>he project leader can then t</w:t>
      </w:r>
      <w:r w:rsidR="00822C22">
        <w:t>rack actual time spent and actual external costs to date</w:t>
      </w:r>
      <w:r w:rsidR="00EE1D12">
        <w:t>. In the status meeting, the leader</w:t>
      </w:r>
      <w:r w:rsidR="00B617A6">
        <w:t xml:space="preserve"> report</w:t>
      </w:r>
      <w:r w:rsidR="00EE1D12">
        <w:t>s</w:t>
      </w:r>
      <w:r w:rsidR="00B617A6">
        <w:t xml:space="preserve"> to the team how </w:t>
      </w:r>
      <w:r w:rsidR="00EE1D12">
        <w:t xml:space="preserve">the project </w:t>
      </w:r>
      <w:proofErr w:type="gramStart"/>
      <w:r w:rsidR="00EE1D12">
        <w:t>as a whole is</w:t>
      </w:r>
      <w:proofErr w:type="gramEnd"/>
      <w:r w:rsidR="00EE1D12">
        <w:t xml:space="preserve"> performing at</w:t>
      </w:r>
      <w:r w:rsidR="00B617A6">
        <w:t xml:space="preserve"> meeting the schedule and the budget. If the project is on time and on budget, then all is well</w:t>
      </w:r>
      <w:r w:rsidR="00822C22">
        <w:t>.</w:t>
      </w:r>
      <w:r w:rsidR="00B617A6">
        <w:t xml:space="preserve"> If not, then troubleshooting must be done. </w:t>
      </w:r>
    </w:p>
    <w:p w14:paraId="60BA6869" w14:textId="7C303EAA" w:rsidR="00FC0BF7" w:rsidRDefault="00FC0BF7" w:rsidP="0003321A">
      <w:pPr>
        <w:pStyle w:val="Stylemer"/>
        <w:ind w:left="0" w:firstLine="0"/>
      </w:pPr>
    </w:p>
    <w:p w14:paraId="61E1002F" w14:textId="2A0DF9D1" w:rsidR="004D4197" w:rsidRPr="004D4197" w:rsidRDefault="004D4197" w:rsidP="0003321A">
      <w:pPr>
        <w:pStyle w:val="Stylemer"/>
        <w:ind w:left="0" w:firstLine="0"/>
        <w:rPr>
          <w:b/>
          <w:bCs/>
        </w:rPr>
      </w:pPr>
      <w:r>
        <w:rPr>
          <w:b/>
          <w:bCs/>
        </w:rPr>
        <w:t xml:space="preserve">Software </w:t>
      </w:r>
    </w:p>
    <w:p w14:paraId="711659D6" w14:textId="1C336397" w:rsidR="003F7132" w:rsidRDefault="007A2DF3" w:rsidP="0003321A">
      <w:pPr>
        <w:pStyle w:val="Stylemer"/>
        <w:ind w:left="0" w:firstLine="0"/>
      </w:pPr>
      <w:r>
        <w:t>For organizations with complex projects or multiple projects, p</w:t>
      </w:r>
      <w:r w:rsidR="003F7132">
        <w:t xml:space="preserve">roject management software can be used to </w:t>
      </w:r>
      <w:r w:rsidR="00821B1D">
        <w:t xml:space="preserve">organize projects and </w:t>
      </w:r>
      <w:r w:rsidR="003F7132">
        <w:t>develop detailed plan</w:t>
      </w:r>
      <w:r w:rsidR="001974DC">
        <w:t>s</w:t>
      </w:r>
      <w:r w:rsidR="003F7132">
        <w:t xml:space="preserve">. </w:t>
      </w:r>
      <w:r w:rsidR="007A79E6">
        <w:t xml:space="preserve">Often such software uses a kind of </w:t>
      </w:r>
      <w:r w:rsidR="00A276C3">
        <w:t xml:space="preserve">graphic </w:t>
      </w:r>
      <w:r w:rsidR="007A79E6">
        <w:t xml:space="preserve">scheduling </w:t>
      </w:r>
      <w:r w:rsidR="00A276C3">
        <w:t xml:space="preserve">bar </w:t>
      </w:r>
      <w:r w:rsidR="007A79E6">
        <w:t xml:space="preserve">chart known as a Gantt chart. </w:t>
      </w:r>
      <w:r w:rsidR="00821B1D">
        <w:t>Software can be shared online, allowing teams to collaborate on projects.</w:t>
      </w:r>
    </w:p>
    <w:p w14:paraId="7A804928" w14:textId="75359380" w:rsidR="003D59C5" w:rsidRDefault="003D59C5" w:rsidP="0003321A">
      <w:pPr>
        <w:pStyle w:val="Stylemer"/>
        <w:ind w:left="0" w:firstLine="0"/>
      </w:pPr>
    </w:p>
    <w:p w14:paraId="236887C5" w14:textId="00512628" w:rsidR="004D4197" w:rsidRPr="004D4197" w:rsidRDefault="00266AFA" w:rsidP="0003321A">
      <w:pPr>
        <w:pStyle w:val="Stylemer"/>
        <w:ind w:left="0" w:firstLine="0"/>
        <w:rPr>
          <w:b/>
          <w:bCs/>
        </w:rPr>
      </w:pPr>
      <w:r>
        <w:rPr>
          <w:b/>
          <w:bCs/>
        </w:rPr>
        <w:t>P</w:t>
      </w:r>
      <w:r w:rsidR="00C87053">
        <w:rPr>
          <w:b/>
          <w:bCs/>
        </w:rPr>
        <w:t>roject</w:t>
      </w:r>
      <w:r>
        <w:rPr>
          <w:b/>
          <w:bCs/>
        </w:rPr>
        <w:t xml:space="preserve"> completion</w:t>
      </w:r>
    </w:p>
    <w:p w14:paraId="1B9E74DC" w14:textId="5E922E0B" w:rsidR="003D59C5" w:rsidRDefault="006E50AE" w:rsidP="0003321A">
      <w:pPr>
        <w:pStyle w:val="Stylemer"/>
        <w:ind w:left="0" w:firstLine="0"/>
      </w:pPr>
      <w:r>
        <w:t xml:space="preserve">When a project is complete, celebrate! </w:t>
      </w:r>
      <w:r w:rsidR="0067446D">
        <w:t>T</w:t>
      </w:r>
      <w:r>
        <w:t xml:space="preserve">hen evaluate what you learned. </w:t>
      </w:r>
      <w:r w:rsidR="003D59C5">
        <w:t>At the end of a project, review lessons learned,</w:t>
      </w:r>
      <w:r w:rsidR="002F4906">
        <w:t xml:space="preserve"> first</w:t>
      </w:r>
      <w:r w:rsidR="003D59C5">
        <w:t xml:space="preserve"> individually and then as a team. The project leader can solicit feedback through email, surveys, or one-on-one interviews.</w:t>
      </w:r>
      <w:r w:rsidR="00F92E51">
        <w:t xml:space="preserve"> A</w:t>
      </w:r>
      <w:r w:rsidR="002F74D8">
        <w:t>s a team, a</w:t>
      </w:r>
      <w:r w:rsidR="00F92E51">
        <w:t xml:space="preserve">ssess what helped the project move fast, what slowed it down, </w:t>
      </w:r>
      <w:r w:rsidR="004711C0">
        <w:t>and based on what you learned, what you will do on yo</w:t>
      </w:r>
      <w:r w:rsidR="009B70DA">
        <w:t>u</w:t>
      </w:r>
      <w:r w:rsidR="004711C0">
        <w:t xml:space="preserve">r next project. </w:t>
      </w:r>
      <w:r w:rsidR="002F74D8">
        <w:t>The project manager should p</w:t>
      </w:r>
      <w:r w:rsidR="004711C0">
        <w:t xml:space="preserve">repare a final </w:t>
      </w:r>
      <w:r w:rsidR="00AA5CE3">
        <w:t>project report</w:t>
      </w:r>
      <w:r w:rsidR="009B70DA">
        <w:t xml:space="preserve"> for stakeholders and team</w:t>
      </w:r>
      <w:r w:rsidR="003C4412">
        <w:t xml:space="preserve"> members</w:t>
      </w:r>
      <w:r w:rsidR="009B70DA">
        <w:t>.</w:t>
      </w:r>
    </w:p>
    <w:p w14:paraId="665C7185" w14:textId="77777777" w:rsidR="008579D9" w:rsidRDefault="008579D9" w:rsidP="0003321A">
      <w:pPr>
        <w:pStyle w:val="Stylemer"/>
        <w:ind w:left="0" w:firstLine="0"/>
      </w:pPr>
    </w:p>
    <w:p w14:paraId="11C125CB" w14:textId="77777777" w:rsidR="00DF2F33" w:rsidRPr="00F83C5B" w:rsidRDefault="00DF2F33" w:rsidP="0003321A">
      <w:pPr>
        <w:pStyle w:val="Stylemer"/>
        <w:ind w:left="0" w:firstLine="0"/>
      </w:pPr>
    </w:p>
    <w:p w14:paraId="3118D4EF" w14:textId="4115C1F9" w:rsidR="0003321A" w:rsidRPr="00F83C5B" w:rsidRDefault="008D6C48" w:rsidP="0003321A">
      <w:pPr>
        <w:pStyle w:val="Stylemer"/>
        <w:ind w:left="0" w:firstLine="0"/>
        <w:rPr>
          <w:b/>
          <w:bCs/>
        </w:rPr>
      </w:pPr>
      <w:r w:rsidRPr="00F83C5B">
        <w:rPr>
          <w:b/>
          <w:bCs/>
        </w:rPr>
        <w:t>Sources</w:t>
      </w:r>
    </w:p>
    <w:p w14:paraId="210224EA" w14:textId="6A5D2460" w:rsidR="00660F57" w:rsidRPr="00F83C5B" w:rsidRDefault="00660F57" w:rsidP="004C2E4F">
      <w:pPr>
        <w:pStyle w:val="Stylemer"/>
      </w:pPr>
      <w:proofErr w:type="spellStart"/>
      <w:r w:rsidRPr="00F83C5B">
        <w:t>Burek</w:t>
      </w:r>
      <w:proofErr w:type="spellEnd"/>
      <w:r w:rsidRPr="00F83C5B">
        <w:t xml:space="preserve">, Paul. </w:t>
      </w:r>
      <w:r w:rsidRPr="00F83C5B">
        <w:rPr>
          <w:i/>
          <w:iCs/>
        </w:rPr>
        <w:t>The ABC Basics of the WBS.</w:t>
      </w:r>
      <w:r w:rsidRPr="00F83C5B">
        <w:t xml:space="preserve"> Paper presented at PMI® Global Congress October 29, 2013—North America, New Orleans, LA. Newtown Square, PA: Project Management Institute 2013. </w:t>
      </w:r>
    </w:p>
    <w:p w14:paraId="24A9CBA0" w14:textId="788BDA70" w:rsidR="00F83C5B" w:rsidRPr="00F83C5B" w:rsidRDefault="00F83C5B" w:rsidP="00F83C5B">
      <w:pPr>
        <w:pStyle w:val="Stylemer"/>
      </w:pPr>
      <w:r w:rsidRPr="00F83C5B">
        <w:t xml:space="preserve">Lewis, James P. </w:t>
      </w:r>
      <w:r w:rsidRPr="00F83C5B">
        <w:rPr>
          <w:i/>
          <w:iCs/>
        </w:rPr>
        <w:t xml:space="preserve">Project Planning, Scheduling, and Control, </w:t>
      </w:r>
      <w:r w:rsidRPr="00F83C5B">
        <w:t>3</w:t>
      </w:r>
      <w:r w:rsidRPr="00F83C5B">
        <w:rPr>
          <w:vertAlign w:val="superscript"/>
        </w:rPr>
        <w:t>rd</w:t>
      </w:r>
      <w:r w:rsidRPr="00F83C5B">
        <w:t xml:space="preserve"> ed.  New York, NY: McGraw-Hill, 2000.</w:t>
      </w:r>
    </w:p>
    <w:p w14:paraId="6DB59FE2" w14:textId="77777777" w:rsidR="00F83C5B" w:rsidRPr="00F83C5B" w:rsidRDefault="00F83C5B" w:rsidP="00F83C5B">
      <w:pPr>
        <w:pStyle w:val="Stylemer"/>
      </w:pPr>
      <w:r w:rsidRPr="00F83C5B">
        <w:t xml:space="preserve">Wysocki, Robert K.  </w:t>
      </w:r>
      <w:r w:rsidRPr="00F83C5B">
        <w:rPr>
          <w:i/>
          <w:iCs/>
        </w:rPr>
        <w:t>Effective Project Management</w:t>
      </w:r>
      <w:r w:rsidRPr="00F83C5B">
        <w:t>. New York, NY: John Wiley, 2003.</w:t>
      </w:r>
    </w:p>
    <w:p w14:paraId="77A128B2" w14:textId="77777777" w:rsidR="00F83C5B" w:rsidRDefault="00F83C5B" w:rsidP="00F83C5B">
      <w:pPr>
        <w:pStyle w:val="Stylemer"/>
        <w:rPr>
          <w:b/>
          <w:bCs/>
        </w:rPr>
      </w:pPr>
    </w:p>
    <w:p w14:paraId="2848035C" w14:textId="62EEA0F1" w:rsidR="00F83C5B" w:rsidRPr="00F83C5B" w:rsidRDefault="00F83C5B" w:rsidP="00F83C5B">
      <w:pPr>
        <w:pStyle w:val="Stylemer"/>
        <w:rPr>
          <w:b/>
          <w:bCs/>
        </w:rPr>
      </w:pPr>
      <w:r w:rsidRPr="00F83C5B">
        <w:rPr>
          <w:b/>
          <w:bCs/>
        </w:rPr>
        <w:lastRenderedPageBreak/>
        <w:t>Further reading</w:t>
      </w:r>
    </w:p>
    <w:p w14:paraId="3EDCA1F1" w14:textId="1775E5EB" w:rsidR="004C2E4F" w:rsidRPr="00F83C5B" w:rsidRDefault="004C2E4F" w:rsidP="004C2E4F">
      <w:pPr>
        <w:pStyle w:val="Stylemer"/>
      </w:pPr>
      <w:proofErr w:type="spellStart"/>
      <w:r w:rsidRPr="00F83C5B">
        <w:t>LaBrosse</w:t>
      </w:r>
      <w:proofErr w:type="spellEnd"/>
      <w:r w:rsidRPr="00F83C5B">
        <w:t xml:space="preserve">, Michelle. </w:t>
      </w:r>
      <w:r w:rsidRPr="00F83C5B">
        <w:rPr>
          <w:i/>
          <w:iCs/>
        </w:rPr>
        <w:t>Cheetah Project Management: The Fastest Way to Reach Your Goals</w:t>
      </w:r>
      <w:r w:rsidRPr="00F83C5B">
        <w:t>, 2</w:t>
      </w:r>
      <w:r w:rsidRPr="00F83C5B">
        <w:rPr>
          <w:vertAlign w:val="superscript"/>
        </w:rPr>
        <w:t>nd</w:t>
      </w:r>
      <w:r w:rsidRPr="00F83C5B">
        <w:t xml:space="preserve"> ed. Carson City, NV: MAKLAF Press, 2006.</w:t>
      </w:r>
    </w:p>
    <w:p w14:paraId="68FBF46A" w14:textId="2A364103" w:rsidR="0003321A" w:rsidRPr="00F83C5B" w:rsidRDefault="00573461" w:rsidP="0003321A">
      <w:pPr>
        <w:pStyle w:val="Stylemer"/>
      </w:pPr>
      <w:r w:rsidRPr="00F83C5B">
        <w:t xml:space="preserve">Project Management Institute. </w:t>
      </w:r>
      <w:r w:rsidRPr="00F83C5B">
        <w:rPr>
          <w:i/>
          <w:iCs/>
        </w:rPr>
        <w:t xml:space="preserve">A Guide to the Project Management Body of Knowledge: PMBOK Guide, </w:t>
      </w:r>
      <w:r w:rsidRPr="00F83C5B">
        <w:t>6</w:t>
      </w:r>
      <w:r w:rsidRPr="00F83C5B">
        <w:rPr>
          <w:vertAlign w:val="superscript"/>
        </w:rPr>
        <w:t>th</w:t>
      </w:r>
      <w:r w:rsidRPr="00F83C5B">
        <w:t xml:space="preserve"> ed. </w:t>
      </w:r>
      <w:r w:rsidR="00EC0C37" w:rsidRPr="00F83C5B">
        <w:t xml:space="preserve">Newton Square, PA: </w:t>
      </w:r>
      <w:r w:rsidR="004B53B2" w:rsidRPr="00F83C5B">
        <w:t>Project Management Institute, 2017.</w:t>
      </w:r>
    </w:p>
    <w:p w14:paraId="7E68D0AD" w14:textId="77777777" w:rsidR="00056101" w:rsidRPr="00573461" w:rsidRDefault="00056101" w:rsidP="0003321A">
      <w:pPr>
        <w:pStyle w:val="Stylemer"/>
      </w:pPr>
    </w:p>
    <w:sectPr w:rsidR="00056101" w:rsidRPr="0057346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6ED75" w14:textId="77777777" w:rsidR="008864A6" w:rsidRDefault="008864A6" w:rsidP="00EF14C9">
      <w:r>
        <w:separator/>
      </w:r>
    </w:p>
  </w:endnote>
  <w:endnote w:type="continuationSeparator" w:id="0">
    <w:p w14:paraId="72839EF0" w14:textId="77777777" w:rsidR="008864A6" w:rsidRDefault="008864A6" w:rsidP="00E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E87E4" w14:textId="77777777" w:rsidR="00D6474D" w:rsidRDefault="00D6474D" w:rsidP="00D6474D">
    <w:pPr>
      <w:pStyle w:val="CWFooter"/>
    </w:pPr>
    <w:r>
      <w:t>© 2021 Margaret Robertson</w:t>
    </w:r>
  </w:p>
  <w:p w14:paraId="0B85C4F3" w14:textId="77777777" w:rsidR="00D6474D" w:rsidRDefault="00D64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9A489" w14:textId="77777777" w:rsidR="008864A6" w:rsidRDefault="008864A6" w:rsidP="00EF14C9">
      <w:r>
        <w:separator/>
      </w:r>
    </w:p>
  </w:footnote>
  <w:footnote w:type="continuationSeparator" w:id="0">
    <w:p w14:paraId="54164834" w14:textId="77777777" w:rsidR="008864A6" w:rsidRDefault="008864A6" w:rsidP="00EF14C9">
      <w:r>
        <w:continuationSeparator/>
      </w:r>
    </w:p>
  </w:footnote>
  <w:footnote w:id="1">
    <w:p w14:paraId="0938AB1C" w14:textId="250AB8C9" w:rsidR="00C72803" w:rsidRPr="00EF14C9" w:rsidRDefault="00C72803" w:rsidP="00C72803">
      <w:pPr>
        <w:pStyle w:val="FootnoteText"/>
        <w:rPr>
          <w:rFonts w:ascii="Times New Roman" w:hAnsi="Times New Roman" w:cs="Times New Roman"/>
        </w:rPr>
      </w:pPr>
      <w:r w:rsidRPr="00EF14C9">
        <w:rPr>
          <w:rStyle w:val="FootnoteReference"/>
          <w:rFonts w:ascii="Times New Roman" w:hAnsi="Times New Roman" w:cs="Times New Roman"/>
        </w:rPr>
        <w:footnoteRef/>
      </w:r>
      <w:r w:rsidRPr="00EF14C9">
        <w:rPr>
          <w:rFonts w:ascii="Times New Roman" w:hAnsi="Times New Roman" w:cs="Times New Roman"/>
        </w:rPr>
        <w:t xml:space="preserve"> Managers sometimes quote an apocryphal sign in a</w:t>
      </w:r>
      <w:r w:rsidR="00152C77">
        <w:rPr>
          <w:rFonts w:ascii="Times New Roman" w:hAnsi="Times New Roman" w:cs="Times New Roman"/>
        </w:rPr>
        <w:t xml:space="preserve"> repair </w:t>
      </w:r>
      <w:r w:rsidRPr="00EF14C9">
        <w:rPr>
          <w:rFonts w:ascii="Times New Roman" w:hAnsi="Times New Roman" w:cs="Times New Roman"/>
        </w:rPr>
        <w:t>shop that says, “You can have it done good, fast, or cheap. Pick any two”</w:t>
      </w:r>
      <w:r w:rsidR="00C4122C">
        <w:rPr>
          <w:rFonts w:ascii="Times New Roman" w:hAnsi="Times New Roman" w:cs="Times New Roman"/>
        </w:rPr>
        <w:t xml:space="preserve"> (Lewis 2000, 11).</w:t>
      </w:r>
    </w:p>
  </w:footnote>
  <w:footnote w:id="2">
    <w:p w14:paraId="110C82D7" w14:textId="29F006F5" w:rsidR="00FE4DE5" w:rsidRPr="00FE4DE5" w:rsidRDefault="00FE4DE5">
      <w:pPr>
        <w:pStyle w:val="FootnoteText"/>
        <w:rPr>
          <w:rFonts w:ascii="Times New Roman" w:hAnsi="Times New Roman" w:cs="Times New Roman"/>
        </w:rPr>
      </w:pPr>
      <w:r w:rsidRPr="00FE4DE5">
        <w:rPr>
          <w:rStyle w:val="FootnoteReference"/>
          <w:rFonts w:ascii="Times New Roman" w:hAnsi="Times New Roman" w:cs="Times New Roman"/>
        </w:rPr>
        <w:footnoteRef/>
      </w:r>
      <w:r w:rsidRPr="00FE4DE5">
        <w:rPr>
          <w:rFonts w:ascii="Times New Roman" w:hAnsi="Times New Roman" w:cs="Times New Roman"/>
        </w:rPr>
        <w:t xml:space="preserve"> As the putative Chinese philosopher Lao Tzu </w:t>
      </w:r>
      <w:r>
        <w:rPr>
          <w:rFonts w:ascii="Times New Roman" w:hAnsi="Times New Roman" w:cs="Times New Roman"/>
        </w:rPr>
        <w:t xml:space="preserve">is thought to have </w:t>
      </w:r>
      <w:r w:rsidRPr="00FE4DE5">
        <w:rPr>
          <w:rFonts w:ascii="Times New Roman" w:hAnsi="Times New Roman" w:cs="Times New Roman"/>
        </w:rPr>
        <w:t>said, “When the best leader’s work is done the people say, ‘We did it ourselves’” (quoted in Wysocki 2003, 177).</w:t>
      </w:r>
    </w:p>
  </w:footnote>
  <w:footnote w:id="3">
    <w:p w14:paraId="512FD53F" w14:textId="1EDD3797" w:rsidR="00E30681" w:rsidRPr="00E30681" w:rsidRDefault="00E30681">
      <w:pPr>
        <w:pStyle w:val="FootnoteText"/>
        <w:rPr>
          <w:rFonts w:ascii="Times New Roman" w:hAnsi="Times New Roman" w:cs="Times New Roman"/>
        </w:rPr>
      </w:pPr>
      <w:r w:rsidRPr="00E30681">
        <w:rPr>
          <w:rStyle w:val="FootnoteReference"/>
          <w:rFonts w:ascii="Times New Roman" w:hAnsi="Times New Roman" w:cs="Times New Roman"/>
        </w:rPr>
        <w:footnoteRef/>
      </w:r>
      <w:r w:rsidRPr="00E30681">
        <w:rPr>
          <w:rFonts w:ascii="Times New Roman" w:hAnsi="Times New Roman" w:cs="Times New Roman"/>
        </w:rPr>
        <w:t xml:space="preserve"> Another important skill for a project manager to have is the ability to make elevator speeches, that is, the ability to explain the concept of a project in 30 to 45 seconds.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F1A"/>
    <w:rsid w:val="00004115"/>
    <w:rsid w:val="000143FE"/>
    <w:rsid w:val="0003321A"/>
    <w:rsid w:val="00035BB7"/>
    <w:rsid w:val="00052813"/>
    <w:rsid w:val="00056101"/>
    <w:rsid w:val="00057862"/>
    <w:rsid w:val="00071243"/>
    <w:rsid w:val="000C751C"/>
    <w:rsid w:val="0012508B"/>
    <w:rsid w:val="00126131"/>
    <w:rsid w:val="00152C77"/>
    <w:rsid w:val="00156029"/>
    <w:rsid w:val="00172314"/>
    <w:rsid w:val="001742DB"/>
    <w:rsid w:val="00186013"/>
    <w:rsid w:val="001951E5"/>
    <w:rsid w:val="001974DC"/>
    <w:rsid w:val="001A4E62"/>
    <w:rsid w:val="001B3BC0"/>
    <w:rsid w:val="001B75B4"/>
    <w:rsid w:val="001C7677"/>
    <w:rsid w:val="001E1244"/>
    <w:rsid w:val="001F5673"/>
    <w:rsid w:val="001F639A"/>
    <w:rsid w:val="0020609E"/>
    <w:rsid w:val="002222EF"/>
    <w:rsid w:val="00242D50"/>
    <w:rsid w:val="0024736E"/>
    <w:rsid w:val="0025197A"/>
    <w:rsid w:val="00254DE4"/>
    <w:rsid w:val="00266AFA"/>
    <w:rsid w:val="00270A28"/>
    <w:rsid w:val="00294275"/>
    <w:rsid w:val="002E6525"/>
    <w:rsid w:val="002F4906"/>
    <w:rsid w:val="002F74D8"/>
    <w:rsid w:val="003041A7"/>
    <w:rsid w:val="00325069"/>
    <w:rsid w:val="003B1CD1"/>
    <w:rsid w:val="003C4412"/>
    <w:rsid w:val="003C4D19"/>
    <w:rsid w:val="003D59C5"/>
    <w:rsid w:val="003E2625"/>
    <w:rsid w:val="003F7132"/>
    <w:rsid w:val="00406D5B"/>
    <w:rsid w:val="0044523D"/>
    <w:rsid w:val="00445319"/>
    <w:rsid w:val="00456627"/>
    <w:rsid w:val="00457DC6"/>
    <w:rsid w:val="00467A54"/>
    <w:rsid w:val="004711C0"/>
    <w:rsid w:val="00471B5C"/>
    <w:rsid w:val="004965F7"/>
    <w:rsid w:val="004A06C4"/>
    <w:rsid w:val="004A3212"/>
    <w:rsid w:val="004B53B2"/>
    <w:rsid w:val="004B5E10"/>
    <w:rsid w:val="004C2E4F"/>
    <w:rsid w:val="004D4197"/>
    <w:rsid w:val="00534D06"/>
    <w:rsid w:val="00564188"/>
    <w:rsid w:val="00565ED8"/>
    <w:rsid w:val="00567B4A"/>
    <w:rsid w:val="00573461"/>
    <w:rsid w:val="0058220C"/>
    <w:rsid w:val="005C19F3"/>
    <w:rsid w:val="00620207"/>
    <w:rsid w:val="00660F57"/>
    <w:rsid w:val="00667F66"/>
    <w:rsid w:val="0067446D"/>
    <w:rsid w:val="00687B5F"/>
    <w:rsid w:val="006E50AE"/>
    <w:rsid w:val="00720468"/>
    <w:rsid w:val="00753925"/>
    <w:rsid w:val="00755E20"/>
    <w:rsid w:val="0077081E"/>
    <w:rsid w:val="0079758B"/>
    <w:rsid w:val="007A2DF3"/>
    <w:rsid w:val="007A79E6"/>
    <w:rsid w:val="007C61F0"/>
    <w:rsid w:val="007C6BC2"/>
    <w:rsid w:val="007D2478"/>
    <w:rsid w:val="007E6430"/>
    <w:rsid w:val="007F2F9B"/>
    <w:rsid w:val="00813044"/>
    <w:rsid w:val="00821B1D"/>
    <w:rsid w:val="00822C22"/>
    <w:rsid w:val="00831C36"/>
    <w:rsid w:val="00845B87"/>
    <w:rsid w:val="0085001A"/>
    <w:rsid w:val="008579D9"/>
    <w:rsid w:val="00877BA3"/>
    <w:rsid w:val="008864A6"/>
    <w:rsid w:val="00897548"/>
    <w:rsid w:val="008A6D55"/>
    <w:rsid w:val="008C4009"/>
    <w:rsid w:val="008D6C48"/>
    <w:rsid w:val="008E1A00"/>
    <w:rsid w:val="009904C1"/>
    <w:rsid w:val="009A0FAA"/>
    <w:rsid w:val="009B70DA"/>
    <w:rsid w:val="009D598D"/>
    <w:rsid w:val="00A1254F"/>
    <w:rsid w:val="00A276C3"/>
    <w:rsid w:val="00A31ED1"/>
    <w:rsid w:val="00A41735"/>
    <w:rsid w:val="00A5180A"/>
    <w:rsid w:val="00A60C09"/>
    <w:rsid w:val="00A96A9E"/>
    <w:rsid w:val="00AA4156"/>
    <w:rsid w:val="00AA5CE3"/>
    <w:rsid w:val="00AB1EC0"/>
    <w:rsid w:val="00AC7715"/>
    <w:rsid w:val="00B13BC0"/>
    <w:rsid w:val="00B337D3"/>
    <w:rsid w:val="00B40622"/>
    <w:rsid w:val="00B617A6"/>
    <w:rsid w:val="00B62E1B"/>
    <w:rsid w:val="00B96C98"/>
    <w:rsid w:val="00B96FB4"/>
    <w:rsid w:val="00C152D7"/>
    <w:rsid w:val="00C2013E"/>
    <w:rsid w:val="00C35C4F"/>
    <w:rsid w:val="00C4122C"/>
    <w:rsid w:val="00C72803"/>
    <w:rsid w:val="00C87053"/>
    <w:rsid w:val="00CC6B8C"/>
    <w:rsid w:val="00D40B27"/>
    <w:rsid w:val="00D44DCB"/>
    <w:rsid w:val="00D51E52"/>
    <w:rsid w:val="00D5628D"/>
    <w:rsid w:val="00D6474D"/>
    <w:rsid w:val="00D95CBD"/>
    <w:rsid w:val="00DC1F01"/>
    <w:rsid w:val="00DF2F33"/>
    <w:rsid w:val="00E17335"/>
    <w:rsid w:val="00E30681"/>
    <w:rsid w:val="00E33361"/>
    <w:rsid w:val="00E830A1"/>
    <w:rsid w:val="00E93AF7"/>
    <w:rsid w:val="00EC0C37"/>
    <w:rsid w:val="00EE1D12"/>
    <w:rsid w:val="00EE2CD2"/>
    <w:rsid w:val="00EF14C9"/>
    <w:rsid w:val="00EF3F1A"/>
    <w:rsid w:val="00F15F3F"/>
    <w:rsid w:val="00F21F71"/>
    <w:rsid w:val="00F334CF"/>
    <w:rsid w:val="00F33D79"/>
    <w:rsid w:val="00F44922"/>
    <w:rsid w:val="00F44CC5"/>
    <w:rsid w:val="00F83C5B"/>
    <w:rsid w:val="00F92E51"/>
    <w:rsid w:val="00F95511"/>
    <w:rsid w:val="00FA1059"/>
    <w:rsid w:val="00FA49CF"/>
    <w:rsid w:val="00FB1D02"/>
    <w:rsid w:val="00FC0BF7"/>
    <w:rsid w:val="00FC13ED"/>
    <w:rsid w:val="00FC14D0"/>
    <w:rsid w:val="00FC5E82"/>
    <w:rsid w:val="00FE4DE5"/>
    <w:rsid w:val="00FF7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C8CB7"/>
  <w15:chartTrackingRefBased/>
  <w15:docId w15:val="{FDBB7B2B-E427-4FFD-888B-ECE9CA0E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2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mer">
    <w:name w:val="Style mer"/>
    <w:basedOn w:val="Normal"/>
    <w:qFormat/>
    <w:rsid w:val="001742DB"/>
    <w:pPr>
      <w:ind w:left="360" w:hanging="360"/>
    </w:pPr>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EF14C9"/>
    <w:rPr>
      <w:sz w:val="20"/>
      <w:szCs w:val="20"/>
    </w:rPr>
  </w:style>
  <w:style w:type="character" w:customStyle="1" w:styleId="FootnoteTextChar">
    <w:name w:val="Footnote Text Char"/>
    <w:basedOn w:val="DefaultParagraphFont"/>
    <w:link w:val="FootnoteText"/>
    <w:uiPriority w:val="99"/>
    <w:semiHidden/>
    <w:rsid w:val="00EF14C9"/>
    <w:rPr>
      <w:sz w:val="20"/>
      <w:szCs w:val="20"/>
    </w:rPr>
  </w:style>
  <w:style w:type="character" w:styleId="FootnoteReference">
    <w:name w:val="footnote reference"/>
    <w:basedOn w:val="DefaultParagraphFont"/>
    <w:uiPriority w:val="99"/>
    <w:semiHidden/>
    <w:unhideWhenUsed/>
    <w:rsid w:val="00EF14C9"/>
    <w:rPr>
      <w:vertAlign w:val="superscript"/>
    </w:rPr>
  </w:style>
  <w:style w:type="paragraph" w:styleId="NormalWeb">
    <w:name w:val="Normal (Web)"/>
    <w:basedOn w:val="Normal"/>
    <w:uiPriority w:val="99"/>
    <w:semiHidden/>
    <w:unhideWhenUsed/>
    <w:rsid w:val="00EF14C9"/>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E2C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CD2"/>
    <w:rPr>
      <w:rFonts w:ascii="Segoe UI" w:hAnsi="Segoe UI" w:cs="Segoe UI"/>
      <w:sz w:val="18"/>
      <w:szCs w:val="18"/>
    </w:rPr>
  </w:style>
  <w:style w:type="paragraph" w:styleId="Header">
    <w:name w:val="header"/>
    <w:basedOn w:val="Normal"/>
    <w:link w:val="HeaderChar"/>
    <w:uiPriority w:val="99"/>
    <w:unhideWhenUsed/>
    <w:rsid w:val="00D6474D"/>
    <w:pPr>
      <w:tabs>
        <w:tab w:val="center" w:pos="4513"/>
        <w:tab w:val="right" w:pos="9026"/>
      </w:tabs>
    </w:pPr>
  </w:style>
  <w:style w:type="character" w:customStyle="1" w:styleId="HeaderChar">
    <w:name w:val="Header Char"/>
    <w:basedOn w:val="DefaultParagraphFont"/>
    <w:link w:val="Header"/>
    <w:uiPriority w:val="99"/>
    <w:rsid w:val="00D6474D"/>
  </w:style>
  <w:style w:type="paragraph" w:styleId="Footer">
    <w:name w:val="footer"/>
    <w:basedOn w:val="Normal"/>
    <w:link w:val="FooterChar"/>
    <w:uiPriority w:val="99"/>
    <w:unhideWhenUsed/>
    <w:rsid w:val="00D6474D"/>
    <w:pPr>
      <w:tabs>
        <w:tab w:val="center" w:pos="4513"/>
        <w:tab w:val="right" w:pos="9026"/>
      </w:tabs>
    </w:pPr>
  </w:style>
  <w:style w:type="character" w:customStyle="1" w:styleId="FooterChar">
    <w:name w:val="Footer Char"/>
    <w:basedOn w:val="DefaultParagraphFont"/>
    <w:link w:val="Footer"/>
    <w:uiPriority w:val="99"/>
    <w:rsid w:val="00D6474D"/>
  </w:style>
  <w:style w:type="paragraph" w:customStyle="1" w:styleId="CWFooter">
    <w:name w:val="CW Footer"/>
    <w:basedOn w:val="Footer"/>
    <w:qFormat/>
    <w:rsid w:val="00D6474D"/>
    <w:pPr>
      <w:tabs>
        <w:tab w:val="clear" w:pos="4513"/>
        <w:tab w:val="clear" w:pos="9026"/>
        <w:tab w:val="center" w:pos="4680"/>
        <w:tab w:val="right" w:pos="9360"/>
      </w:tabs>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432325">
      <w:bodyDiv w:val="1"/>
      <w:marLeft w:val="0"/>
      <w:marRight w:val="0"/>
      <w:marTop w:val="0"/>
      <w:marBottom w:val="0"/>
      <w:divBdr>
        <w:top w:val="none" w:sz="0" w:space="0" w:color="auto"/>
        <w:left w:val="none" w:sz="0" w:space="0" w:color="auto"/>
        <w:bottom w:val="none" w:sz="0" w:space="0" w:color="auto"/>
        <w:right w:val="none" w:sz="0" w:space="0" w:color="auto"/>
      </w:divBdr>
    </w:div>
    <w:div w:id="1129278980">
      <w:bodyDiv w:val="1"/>
      <w:marLeft w:val="0"/>
      <w:marRight w:val="0"/>
      <w:marTop w:val="0"/>
      <w:marBottom w:val="0"/>
      <w:divBdr>
        <w:top w:val="none" w:sz="0" w:space="0" w:color="auto"/>
        <w:left w:val="none" w:sz="0" w:space="0" w:color="auto"/>
        <w:bottom w:val="none" w:sz="0" w:space="0" w:color="auto"/>
        <w:right w:val="none" w:sz="0" w:space="0" w:color="auto"/>
      </w:divBdr>
    </w:div>
    <w:div w:id="1689404261">
      <w:bodyDiv w:val="1"/>
      <w:marLeft w:val="0"/>
      <w:marRight w:val="0"/>
      <w:marTop w:val="0"/>
      <w:marBottom w:val="0"/>
      <w:divBdr>
        <w:top w:val="none" w:sz="0" w:space="0" w:color="auto"/>
        <w:left w:val="none" w:sz="0" w:space="0" w:color="auto"/>
        <w:bottom w:val="none" w:sz="0" w:space="0" w:color="auto"/>
        <w:right w:val="none" w:sz="0" w:space="0" w:color="auto"/>
      </w:divBdr>
    </w:div>
    <w:div w:id="18763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5640D-2C2D-4F2F-84A7-805FACA1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4</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Robertson</dc:creator>
  <cp:keywords/>
  <dc:description/>
  <cp:lastModifiedBy>Reviewer</cp:lastModifiedBy>
  <cp:revision>153</cp:revision>
  <dcterms:created xsi:type="dcterms:W3CDTF">2020-09-26T21:55:00Z</dcterms:created>
  <dcterms:modified xsi:type="dcterms:W3CDTF">2021-07-26T10:35:00Z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2021-07-22T14:54:03Z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938fbf6e-f344-4eb0-ada6-117f849ab120</vt:lpwstr>
  </property>
  <property fmtid="{D5CDD505-2E9C-101B-9397-08002B2CF9AE}" pid="8" name="MSIP_Label_2bbab825-a111-45e4-86a1-18cee0005896_ContentBits">
    <vt:lpwstr>2</vt:lpwstr>
  </property>
</Properties>
</file>